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9CE7" w14:textId="77777777" w:rsidR="00813CBC" w:rsidRDefault="00A53396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37DDE0B7" wp14:editId="5602A8DE">
            <wp:simplePos x="0" y="0"/>
            <wp:positionH relativeFrom="margin">
              <wp:posOffset>615315</wp:posOffset>
            </wp:positionH>
            <wp:positionV relativeFrom="margin">
              <wp:posOffset>69850</wp:posOffset>
            </wp:positionV>
            <wp:extent cx="2687320" cy="1640205"/>
            <wp:effectExtent l="0" t="0" r="0" b="0"/>
            <wp:wrapSquare wrapText="bothSides"/>
            <wp:docPr id="3" name="Рисунок 1" descr="https://school5.edulabinsk.ru/upload/iblock/57c/nu7013eo8qy79r9jgasovk2wafgzk6mi/vserossijskie_proverochnye_rab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5.edulabinsk.ru/upload/iblock/57c/nu7013eo8qy79r9jgasovk2wafgzk6mi/vserossijskie_proverochnye_rabo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6088F" w14:textId="77777777" w:rsidR="00813CBC" w:rsidRDefault="00813CBC">
      <w:pPr>
        <w:pStyle w:val="a3"/>
        <w:rPr>
          <w:sz w:val="20"/>
        </w:rPr>
      </w:pPr>
    </w:p>
    <w:p w14:paraId="0ED32A19" w14:textId="77777777" w:rsidR="00813CBC" w:rsidRDefault="00813CBC">
      <w:pPr>
        <w:pStyle w:val="a3"/>
        <w:spacing w:before="9"/>
        <w:rPr>
          <w:sz w:val="26"/>
        </w:rPr>
      </w:pPr>
    </w:p>
    <w:p w14:paraId="5602B3E2" w14:textId="77777777" w:rsidR="006A73CC" w:rsidRDefault="00763F94" w:rsidP="00FA679A">
      <w:pPr>
        <w:pStyle w:val="a3"/>
        <w:spacing w:before="85" w:line="276" w:lineRule="auto"/>
        <w:ind w:left="5700" w:right="43"/>
        <w:jc w:val="center"/>
      </w:pPr>
      <w:r>
        <w:t>График проведения ВПР</w:t>
      </w:r>
    </w:p>
    <w:p w14:paraId="40BBC4C9" w14:textId="77777777" w:rsidR="00813CBC" w:rsidRDefault="00763F94" w:rsidP="00FA679A">
      <w:pPr>
        <w:pStyle w:val="a3"/>
        <w:spacing w:before="85" w:line="276" w:lineRule="auto"/>
        <w:ind w:left="5700" w:right="43"/>
        <w:jc w:val="center"/>
      </w:pPr>
      <w:r>
        <w:rPr>
          <w:spacing w:val="-87"/>
        </w:rPr>
        <w:t xml:space="preserve"> </w:t>
      </w:r>
      <w:r w:rsidR="00A53396">
        <w:t>весной</w:t>
      </w:r>
      <w:r>
        <w:t xml:space="preserve"> 202</w:t>
      </w:r>
      <w:r w:rsidR="00311DA0">
        <w:t>5</w:t>
      </w:r>
      <w:r>
        <w:rPr>
          <w:spacing w:val="-4"/>
        </w:rPr>
        <w:t xml:space="preserve"> </w:t>
      </w:r>
      <w:r>
        <w:t>года</w:t>
      </w:r>
    </w:p>
    <w:p w14:paraId="7E792B22" w14:textId="77777777" w:rsidR="00813CBC" w:rsidRDefault="00763F94" w:rsidP="00FA679A">
      <w:pPr>
        <w:pStyle w:val="a3"/>
        <w:spacing w:before="1" w:line="276" w:lineRule="auto"/>
        <w:ind w:left="5696" w:right="43"/>
        <w:jc w:val="center"/>
      </w:pP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№10</w:t>
      </w:r>
    </w:p>
    <w:p w14:paraId="0978A892" w14:textId="77777777" w:rsidR="00813CBC" w:rsidRDefault="00813CBC">
      <w:pPr>
        <w:pStyle w:val="a3"/>
        <w:rPr>
          <w:sz w:val="20"/>
        </w:rPr>
      </w:pPr>
    </w:p>
    <w:p w14:paraId="74E7AE32" w14:textId="77777777" w:rsidR="00813CBC" w:rsidRDefault="00813CBC">
      <w:pPr>
        <w:pStyle w:val="a3"/>
        <w:rPr>
          <w:sz w:val="20"/>
        </w:rPr>
      </w:pPr>
      <w:bookmarkStart w:id="0" w:name="_GoBack"/>
      <w:bookmarkEnd w:id="0"/>
    </w:p>
    <w:p w14:paraId="21A182DD" w14:textId="77777777" w:rsidR="00E360B8" w:rsidRDefault="00E360B8">
      <w:pPr>
        <w:pStyle w:val="a3"/>
        <w:spacing w:before="5"/>
        <w:rPr>
          <w:sz w:val="24"/>
        </w:rPr>
      </w:pPr>
    </w:p>
    <w:tbl>
      <w:tblPr>
        <w:tblStyle w:val="TableNormal"/>
        <w:tblW w:w="10064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652"/>
      </w:tblGrid>
      <w:tr w:rsidR="007464FD" w14:paraId="4795836D" w14:textId="77777777" w:rsidTr="00EE74CE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4C2619D9" w14:textId="6202934F" w:rsidR="007464FD" w:rsidRPr="00515CA8" w:rsidRDefault="00515CA8" w:rsidP="00FE61BA">
            <w:pPr>
              <w:pStyle w:val="TableParagraph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D72DB5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6CBA7132" w14:textId="77777777" w:rsidR="007464FD" w:rsidRPr="00515CA8" w:rsidRDefault="007464FD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- 4</w:t>
            </w:r>
            <w:r w:rsidRPr="00515CA8">
              <w:rPr>
                <w:spacing w:val="-1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68285C" w:rsidRPr="00515CA8">
              <w:rPr>
                <w:sz w:val="28"/>
              </w:rPr>
              <w:t>русский</w:t>
            </w:r>
            <w:r w:rsidR="0068285C" w:rsidRPr="00515CA8">
              <w:rPr>
                <w:spacing w:val="-1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>язык</w:t>
            </w:r>
            <w:r w:rsidRPr="00515CA8">
              <w:rPr>
                <w:sz w:val="28"/>
              </w:rPr>
              <w:t>)</w:t>
            </w:r>
          </w:p>
        </w:tc>
      </w:tr>
      <w:tr w:rsidR="007464FD" w14:paraId="682198D5" w14:textId="77777777" w:rsidTr="00EE74CE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4DDFB49A" w14:textId="4D7E6960" w:rsidR="007464FD" w:rsidRPr="00515CA8" w:rsidRDefault="00D72DB5" w:rsidP="00FE61BA">
            <w:pPr>
              <w:pStyle w:val="TableParagraph"/>
              <w:ind w:right="178"/>
              <w:jc w:val="center"/>
              <w:rPr>
                <w:sz w:val="28"/>
              </w:rPr>
            </w:pPr>
            <w:r w:rsidRPr="00515CA8">
              <w:rPr>
                <w:sz w:val="28"/>
              </w:rPr>
              <w:t>17.04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1A206724" w14:textId="77777777" w:rsidR="007464FD" w:rsidRPr="00515CA8" w:rsidRDefault="007464FD" w:rsidP="0068285C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- 4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68285C" w:rsidRPr="00515CA8">
              <w:rPr>
                <w:sz w:val="28"/>
              </w:rPr>
              <w:t>математика</w:t>
            </w:r>
            <w:r w:rsidRPr="00515CA8">
              <w:rPr>
                <w:sz w:val="28"/>
              </w:rPr>
              <w:t>)</w:t>
            </w:r>
          </w:p>
        </w:tc>
      </w:tr>
      <w:tr w:rsidR="00813CBC" w14:paraId="4C4EB709" w14:textId="77777777" w:rsidTr="00EE74CE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6BF10B87" w14:textId="4D7A7940" w:rsidR="00813CBC" w:rsidRPr="00515CA8" w:rsidRDefault="00EE74CE" w:rsidP="00FE61BA">
            <w:pPr>
              <w:pStyle w:val="TableParagraph"/>
              <w:ind w:right="1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72DB5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74C72475" w14:textId="77777777" w:rsidR="00EE74CE" w:rsidRDefault="00763F94" w:rsidP="0068285C">
            <w:pPr>
              <w:pStyle w:val="TableParagraph"/>
              <w:rPr>
                <w:spacing w:val="86"/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 xml:space="preserve">- </w:t>
            </w:r>
            <w:r w:rsidR="00FE42DA" w:rsidRPr="00515CA8">
              <w:rPr>
                <w:sz w:val="28"/>
              </w:rPr>
              <w:t>4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86"/>
                <w:sz w:val="28"/>
              </w:rPr>
              <w:t xml:space="preserve"> </w:t>
            </w:r>
          </w:p>
          <w:p w14:paraId="19542651" w14:textId="16CE9BF6" w:rsidR="00813CBC" w:rsidRPr="00515CA8" w:rsidRDefault="00763F94" w:rsidP="0068285C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(</w:t>
            </w:r>
            <w:r w:rsidR="0068285C" w:rsidRPr="00515CA8">
              <w:rPr>
                <w:sz w:val="28"/>
              </w:rPr>
              <w:t>окружающий</w:t>
            </w:r>
            <w:r w:rsidR="0068285C" w:rsidRPr="00515CA8">
              <w:rPr>
                <w:spacing w:val="-8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>мир, литературное чтение, иностранный язык</w:t>
            </w:r>
            <w:r w:rsidRPr="00515CA8">
              <w:rPr>
                <w:sz w:val="28"/>
              </w:rPr>
              <w:t>)</w:t>
            </w:r>
          </w:p>
        </w:tc>
      </w:tr>
      <w:tr w:rsidR="00841361" w14:paraId="2113BD30" w14:textId="77777777" w:rsidTr="00FE61BA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02D0A44C" w14:textId="429560E0" w:rsidR="00841361" w:rsidRPr="00515CA8" w:rsidRDefault="00EE74CE" w:rsidP="00FE61BA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24.04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193BAACA" w14:textId="77777777" w:rsidR="00841361" w:rsidRPr="00515CA8" w:rsidRDefault="00841361" w:rsidP="00FE42DA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- 5</w:t>
            </w:r>
            <w:r w:rsidRPr="00515CA8">
              <w:rPr>
                <w:spacing w:val="1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68285C" w:rsidRPr="00515CA8">
              <w:rPr>
                <w:sz w:val="28"/>
              </w:rPr>
              <w:t>русский</w:t>
            </w:r>
            <w:r w:rsidR="0068285C" w:rsidRPr="00515CA8">
              <w:rPr>
                <w:spacing w:val="-1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>язык</w:t>
            </w:r>
            <w:r w:rsidRPr="00515CA8">
              <w:rPr>
                <w:sz w:val="28"/>
              </w:rPr>
              <w:t>)</w:t>
            </w:r>
          </w:p>
        </w:tc>
      </w:tr>
      <w:tr w:rsidR="00841361" w14:paraId="5D8E749D" w14:textId="77777777" w:rsidTr="00EE74CE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0D4D8E97" w14:textId="77777777" w:rsidR="00841361" w:rsidRPr="00515CA8" w:rsidRDefault="00DC1C49" w:rsidP="00FE61BA">
            <w:pPr>
              <w:pStyle w:val="TableParagraph"/>
              <w:ind w:left="0" w:right="178"/>
              <w:jc w:val="center"/>
              <w:rPr>
                <w:sz w:val="28"/>
              </w:rPr>
            </w:pPr>
            <w:r w:rsidRPr="00515CA8">
              <w:rPr>
                <w:sz w:val="28"/>
              </w:rPr>
              <w:t>29.04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7363FA83" w14:textId="77777777" w:rsidR="00841361" w:rsidRPr="00515CA8" w:rsidRDefault="00841361" w:rsidP="0068285C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- 5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68285C" w:rsidRPr="00515CA8">
              <w:rPr>
                <w:sz w:val="28"/>
              </w:rPr>
              <w:t>математика</w:t>
            </w:r>
            <w:r w:rsidRPr="00515CA8">
              <w:rPr>
                <w:sz w:val="28"/>
              </w:rPr>
              <w:t>)</w:t>
            </w:r>
          </w:p>
        </w:tc>
      </w:tr>
      <w:tr w:rsidR="00043B05" w14:paraId="69915C93" w14:textId="77777777" w:rsidTr="00EE74CE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3D1CA325" w14:textId="251DFB00" w:rsidR="00043B05" w:rsidRPr="00515CA8" w:rsidRDefault="00EE74CE" w:rsidP="00FE61BA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0EABA2CD" w14:textId="77777777" w:rsidR="00043B05" w:rsidRPr="00515CA8" w:rsidRDefault="00043B05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- 5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(история</w:t>
            </w:r>
            <w:r w:rsidR="0030026A" w:rsidRPr="00515CA8">
              <w:rPr>
                <w:sz w:val="28"/>
              </w:rPr>
              <w:t xml:space="preserve">, литература, иностранный </w:t>
            </w:r>
            <w:r w:rsidR="0068285C" w:rsidRPr="00515CA8">
              <w:rPr>
                <w:sz w:val="28"/>
              </w:rPr>
              <w:t xml:space="preserve"> яз</w:t>
            </w:r>
            <w:r w:rsidR="0030026A" w:rsidRPr="00515CA8">
              <w:rPr>
                <w:sz w:val="28"/>
              </w:rPr>
              <w:t>ык</w:t>
            </w:r>
            <w:r w:rsidRPr="00515CA8">
              <w:rPr>
                <w:sz w:val="28"/>
              </w:rPr>
              <w:t>)</w:t>
            </w:r>
          </w:p>
        </w:tc>
      </w:tr>
      <w:tr w:rsidR="00043B05" w14:paraId="53F90E95" w14:textId="77777777" w:rsidTr="00FE61BA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089965E5" w14:textId="5CB10224" w:rsidR="00043B05" w:rsidRPr="00515CA8" w:rsidRDefault="00FE61BA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7FE6CAA5" w14:textId="77777777" w:rsidR="00043B05" w:rsidRPr="00515CA8" w:rsidRDefault="00043B05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- 5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30026A" w:rsidRPr="00515CA8">
              <w:rPr>
                <w:sz w:val="28"/>
              </w:rPr>
              <w:t xml:space="preserve">география, </w:t>
            </w:r>
            <w:r w:rsidRPr="00515CA8">
              <w:rPr>
                <w:sz w:val="28"/>
              </w:rPr>
              <w:t>биология)</w:t>
            </w:r>
          </w:p>
        </w:tc>
      </w:tr>
      <w:tr w:rsidR="008F4D71" w14:paraId="0E1ECF68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14B140AD" w14:textId="2C3704AC" w:rsidR="008F4D71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6F0AD874" w14:textId="77777777" w:rsidR="008F4D71" w:rsidRPr="00515CA8" w:rsidRDefault="008F4D71" w:rsidP="008F4D71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1"/>
                <w:sz w:val="28"/>
              </w:rPr>
              <w:t xml:space="preserve"> </w:t>
            </w:r>
            <w:r w:rsidRPr="00515CA8">
              <w:rPr>
                <w:sz w:val="28"/>
              </w:rPr>
              <w:t>6 классы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(русский язык)</w:t>
            </w:r>
          </w:p>
        </w:tc>
      </w:tr>
      <w:tr w:rsidR="00237ADC" w14:paraId="5AA4EB9B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4F078699" w14:textId="131E890D" w:rsidR="00237ADC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6EC36FCD" w14:textId="77777777" w:rsidR="00237ADC" w:rsidRPr="00515CA8" w:rsidRDefault="00237ADC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1"/>
                <w:sz w:val="28"/>
              </w:rPr>
              <w:t xml:space="preserve"> </w:t>
            </w:r>
            <w:r w:rsidRPr="00515CA8">
              <w:rPr>
                <w:sz w:val="28"/>
              </w:rPr>
              <w:t>6 классы</w:t>
            </w:r>
            <w:r w:rsidR="0068285C"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(математика)</w:t>
            </w:r>
          </w:p>
        </w:tc>
      </w:tr>
      <w:tr w:rsidR="008F4D71" w14:paraId="32CCF116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03EF74F3" w14:textId="0EB445DF" w:rsidR="008F4D71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14664760" w14:textId="77777777" w:rsidR="008F4D71" w:rsidRPr="00515CA8" w:rsidRDefault="008F4D71" w:rsidP="008F4D71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1"/>
                <w:sz w:val="28"/>
              </w:rPr>
              <w:t xml:space="preserve"> </w:t>
            </w:r>
            <w:r w:rsidRPr="00515CA8">
              <w:rPr>
                <w:sz w:val="28"/>
              </w:rPr>
              <w:t>6 классы</w:t>
            </w:r>
            <w:r w:rsidR="006D2AF5" w:rsidRPr="00515CA8">
              <w:rPr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30026A" w:rsidRPr="00515CA8">
              <w:rPr>
                <w:sz w:val="28"/>
              </w:rPr>
              <w:t>история, обществознание, литература, иностранный язык</w:t>
            </w:r>
            <w:r w:rsidRPr="00515CA8">
              <w:rPr>
                <w:sz w:val="28"/>
              </w:rPr>
              <w:t>)</w:t>
            </w:r>
          </w:p>
        </w:tc>
      </w:tr>
      <w:tr w:rsidR="008F4D71" w14:paraId="0E03BD04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7B49B035" w14:textId="2C195356" w:rsidR="008F4D71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54F9CB94" w14:textId="77777777" w:rsidR="008F4D71" w:rsidRPr="00515CA8" w:rsidRDefault="008F4D71" w:rsidP="0030026A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1"/>
                <w:sz w:val="28"/>
              </w:rPr>
              <w:t xml:space="preserve"> </w:t>
            </w:r>
            <w:r w:rsidRPr="00515CA8">
              <w:rPr>
                <w:sz w:val="28"/>
              </w:rPr>
              <w:t>6 классы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30026A" w:rsidRPr="00515CA8">
              <w:rPr>
                <w:sz w:val="28"/>
              </w:rPr>
              <w:t>география, биология</w:t>
            </w:r>
            <w:r w:rsidRPr="00515CA8">
              <w:rPr>
                <w:sz w:val="28"/>
              </w:rPr>
              <w:t>)</w:t>
            </w:r>
          </w:p>
        </w:tc>
      </w:tr>
      <w:tr w:rsidR="00237ADC" w14:paraId="5F021AAC" w14:textId="77777777" w:rsidTr="006D4355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40770A89" w14:textId="3A3CB83B" w:rsidR="00237ADC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31DBF992" w14:textId="77777777" w:rsidR="00237ADC" w:rsidRPr="00515CA8" w:rsidRDefault="00237ADC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- 7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7"/>
                <w:sz w:val="28"/>
              </w:rPr>
              <w:t xml:space="preserve"> </w:t>
            </w:r>
            <w:r w:rsidRPr="00515CA8">
              <w:rPr>
                <w:sz w:val="28"/>
              </w:rPr>
              <w:t>(русский язык)</w:t>
            </w:r>
          </w:p>
        </w:tc>
      </w:tr>
      <w:tr w:rsidR="00237ADC" w14:paraId="43B649C3" w14:textId="77777777" w:rsidTr="006D4355">
        <w:trPr>
          <w:trHeight w:val="412"/>
        </w:trPr>
        <w:tc>
          <w:tcPr>
            <w:tcW w:w="2412" w:type="dxa"/>
            <w:shd w:val="clear" w:color="auto" w:fill="C6D9F1" w:themeFill="text2" w:themeFillTint="33"/>
          </w:tcPr>
          <w:p w14:paraId="6EC62102" w14:textId="622D2877" w:rsidR="00237ADC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25.04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41ED327A" w14:textId="77777777" w:rsidR="00237ADC" w:rsidRPr="00515CA8" w:rsidRDefault="00237ADC" w:rsidP="00B9454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5"/>
                <w:sz w:val="28"/>
              </w:rPr>
              <w:t xml:space="preserve"> </w:t>
            </w:r>
            <w:r w:rsidRPr="00515CA8">
              <w:rPr>
                <w:sz w:val="28"/>
              </w:rPr>
              <w:t>- 7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 (математика)</w:t>
            </w:r>
          </w:p>
        </w:tc>
      </w:tr>
      <w:tr w:rsidR="006D2AF5" w14:paraId="5C7DB9E9" w14:textId="77777777" w:rsidTr="006D4355">
        <w:trPr>
          <w:trHeight w:val="414"/>
        </w:trPr>
        <w:tc>
          <w:tcPr>
            <w:tcW w:w="2412" w:type="dxa"/>
            <w:shd w:val="clear" w:color="auto" w:fill="C6D9F1" w:themeFill="text2" w:themeFillTint="33"/>
          </w:tcPr>
          <w:p w14:paraId="433896B4" w14:textId="77777777" w:rsidR="006D2AF5" w:rsidRPr="00515CA8" w:rsidRDefault="00DC1C49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 w:rsidRPr="00515CA8">
              <w:rPr>
                <w:sz w:val="28"/>
              </w:rPr>
              <w:t>17.04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6CFA6190" w14:textId="77777777" w:rsidR="006D2AF5" w:rsidRPr="00515CA8" w:rsidRDefault="006D2AF5" w:rsidP="006D2AF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="003D4E1F" w:rsidRPr="00515CA8">
              <w:rPr>
                <w:sz w:val="28"/>
              </w:rPr>
              <w:t xml:space="preserve">- </w:t>
            </w:r>
            <w:r w:rsidRPr="00515CA8">
              <w:rPr>
                <w:sz w:val="28"/>
              </w:rPr>
              <w:t>7</w:t>
            </w:r>
            <w:r w:rsidRPr="00515CA8">
              <w:rPr>
                <w:spacing w:val="-2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история, обществознание, литература, иностранный язык</w:t>
            </w:r>
            <w:r w:rsidRPr="00515CA8">
              <w:rPr>
                <w:sz w:val="28"/>
              </w:rPr>
              <w:t>)</w:t>
            </w:r>
          </w:p>
        </w:tc>
      </w:tr>
      <w:tr w:rsidR="0098772D" w14:paraId="4136C34F" w14:textId="77777777" w:rsidTr="006D4355">
        <w:trPr>
          <w:trHeight w:val="414"/>
        </w:trPr>
        <w:tc>
          <w:tcPr>
            <w:tcW w:w="2412" w:type="dxa"/>
            <w:shd w:val="clear" w:color="auto" w:fill="C6D9F1" w:themeFill="text2" w:themeFillTint="33"/>
          </w:tcPr>
          <w:p w14:paraId="5E520F5C" w14:textId="2EEEACC7" w:rsidR="0098772D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0D2435F6" w14:textId="77777777" w:rsidR="0098772D" w:rsidRPr="00515CA8" w:rsidRDefault="0098772D" w:rsidP="006D2AF5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="003D4E1F"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7</w:t>
            </w:r>
            <w:r w:rsidRPr="00515CA8">
              <w:rPr>
                <w:spacing w:val="-2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география, биология, физика базовая, информатика</w:t>
            </w:r>
            <w:r w:rsidRPr="00515CA8">
              <w:rPr>
                <w:sz w:val="28"/>
              </w:rPr>
              <w:t>)</w:t>
            </w:r>
          </w:p>
        </w:tc>
      </w:tr>
      <w:tr w:rsidR="00B91EE2" w14:paraId="05634D90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6CEF763A" w14:textId="77777777" w:rsidR="00B91EE2" w:rsidRPr="00515CA8" w:rsidRDefault="00DC1C49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 w:rsidRPr="00515CA8">
              <w:rPr>
                <w:sz w:val="28"/>
              </w:rPr>
              <w:t>30.04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399788AE" w14:textId="77777777" w:rsidR="00B91EE2" w:rsidRPr="00515CA8" w:rsidRDefault="00B91EE2" w:rsidP="00074A09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8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Pr="00515CA8">
              <w:rPr>
                <w:spacing w:val="-7"/>
                <w:sz w:val="28"/>
              </w:rPr>
              <w:t xml:space="preserve"> </w:t>
            </w:r>
            <w:r w:rsidRPr="00515CA8">
              <w:rPr>
                <w:sz w:val="28"/>
              </w:rPr>
              <w:t>(русский язык)</w:t>
            </w:r>
          </w:p>
        </w:tc>
      </w:tr>
      <w:tr w:rsidR="00813CBC" w14:paraId="7777B893" w14:textId="77777777" w:rsidTr="006D4355">
        <w:trPr>
          <w:trHeight w:val="412"/>
        </w:trPr>
        <w:tc>
          <w:tcPr>
            <w:tcW w:w="2412" w:type="dxa"/>
            <w:shd w:val="clear" w:color="auto" w:fill="DAEEF3" w:themeFill="accent5" w:themeFillTint="33"/>
          </w:tcPr>
          <w:p w14:paraId="4DA33254" w14:textId="70AEFA69" w:rsidR="00813CBC" w:rsidRPr="00515CA8" w:rsidRDefault="006D4355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08CE9005" w14:textId="77777777" w:rsidR="00813CBC" w:rsidRPr="00515CA8" w:rsidRDefault="00763F94" w:rsidP="00074A09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6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8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Pr="00515CA8">
              <w:rPr>
                <w:spacing w:val="-9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074A09" w:rsidRPr="00515CA8">
              <w:rPr>
                <w:sz w:val="28"/>
              </w:rPr>
              <w:t>математика</w:t>
            </w:r>
            <w:r w:rsidR="00B91EE2" w:rsidRPr="00515CA8">
              <w:rPr>
                <w:sz w:val="28"/>
              </w:rPr>
              <w:t xml:space="preserve"> базовая, с углубленным изучением</w:t>
            </w:r>
            <w:r w:rsidRPr="00515CA8">
              <w:rPr>
                <w:sz w:val="28"/>
              </w:rPr>
              <w:t>)</w:t>
            </w:r>
          </w:p>
        </w:tc>
      </w:tr>
      <w:tr w:rsidR="00074A09" w14:paraId="5F49B6F0" w14:textId="77777777" w:rsidTr="00847B2A">
        <w:trPr>
          <w:trHeight w:val="414"/>
        </w:trPr>
        <w:tc>
          <w:tcPr>
            <w:tcW w:w="2412" w:type="dxa"/>
            <w:shd w:val="clear" w:color="auto" w:fill="DAEEF3" w:themeFill="accent5" w:themeFillTint="33"/>
          </w:tcPr>
          <w:p w14:paraId="46F0D869" w14:textId="08768F35" w:rsidR="00074A09" w:rsidRPr="00515CA8" w:rsidRDefault="00847B2A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20AB1B79" w14:textId="77777777" w:rsidR="00074A09" w:rsidRPr="00515CA8" w:rsidRDefault="00074A09" w:rsidP="00B91EE2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8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7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история, обществознание, литература, иностранный язык</w:t>
            </w:r>
            <w:r w:rsidRPr="00515CA8">
              <w:rPr>
                <w:sz w:val="28"/>
              </w:rPr>
              <w:t>)</w:t>
            </w:r>
          </w:p>
        </w:tc>
      </w:tr>
      <w:tr w:rsidR="00AD3896" w14:paraId="25328BDA" w14:textId="77777777" w:rsidTr="00847B2A">
        <w:trPr>
          <w:trHeight w:val="414"/>
        </w:trPr>
        <w:tc>
          <w:tcPr>
            <w:tcW w:w="2412" w:type="dxa"/>
            <w:shd w:val="clear" w:color="auto" w:fill="DAEEF3" w:themeFill="accent5" w:themeFillTint="33"/>
          </w:tcPr>
          <w:p w14:paraId="29FC080E" w14:textId="39A186E0" w:rsidR="00AD3896" w:rsidRPr="00515CA8" w:rsidRDefault="00847B2A" w:rsidP="00DC1C49">
            <w:pPr>
              <w:pStyle w:val="TableParagraph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DAEEF3" w:themeFill="accent5" w:themeFillTint="33"/>
          </w:tcPr>
          <w:p w14:paraId="44CDC605" w14:textId="77777777" w:rsidR="00AD3896" w:rsidRPr="00515CA8" w:rsidRDefault="00AD3896" w:rsidP="00B91EE2">
            <w:pPr>
              <w:pStyle w:val="TableParagraph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6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8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классы</w:t>
            </w:r>
            <w:r w:rsidR="0068285C" w:rsidRPr="00515CA8">
              <w:rPr>
                <w:spacing w:val="-6"/>
                <w:sz w:val="28"/>
              </w:rPr>
              <w:t xml:space="preserve">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география, биология, химия, физика базовая, информатика</w:t>
            </w:r>
            <w:r w:rsidRPr="00515CA8">
              <w:rPr>
                <w:sz w:val="28"/>
              </w:rPr>
              <w:t>)</w:t>
            </w:r>
          </w:p>
        </w:tc>
      </w:tr>
      <w:tr w:rsidR="00763F94" w14:paraId="724EAD3C" w14:textId="77777777" w:rsidTr="00847B2A">
        <w:trPr>
          <w:trHeight w:val="410"/>
        </w:trPr>
        <w:tc>
          <w:tcPr>
            <w:tcW w:w="2412" w:type="dxa"/>
            <w:shd w:val="clear" w:color="auto" w:fill="C6D9F1" w:themeFill="text2" w:themeFillTint="33"/>
          </w:tcPr>
          <w:p w14:paraId="1F2C0277" w14:textId="115CE50A" w:rsidR="00763F94" w:rsidRPr="00515CA8" w:rsidRDefault="00847B2A" w:rsidP="0005445F">
            <w:pPr>
              <w:pStyle w:val="TableParagraph"/>
              <w:spacing w:line="394" w:lineRule="exact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766741A7" w14:textId="77777777" w:rsidR="00763F94" w:rsidRPr="00515CA8" w:rsidRDefault="00763F94" w:rsidP="00B94545">
            <w:pPr>
              <w:pStyle w:val="TableParagraph"/>
              <w:spacing w:line="394" w:lineRule="exact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="00B91EE2" w:rsidRPr="00515CA8">
              <w:rPr>
                <w:sz w:val="28"/>
              </w:rPr>
              <w:t>10</w:t>
            </w:r>
            <w:r w:rsidRPr="00515CA8">
              <w:rPr>
                <w:spacing w:val="-2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русский язык</w:t>
            </w:r>
            <w:r w:rsidRPr="00515CA8">
              <w:rPr>
                <w:sz w:val="28"/>
              </w:rPr>
              <w:t>)</w:t>
            </w:r>
          </w:p>
        </w:tc>
      </w:tr>
      <w:tr w:rsidR="00763F94" w14:paraId="22CFB02D" w14:textId="77777777" w:rsidTr="00847B2A">
        <w:trPr>
          <w:trHeight w:val="410"/>
        </w:trPr>
        <w:tc>
          <w:tcPr>
            <w:tcW w:w="2412" w:type="dxa"/>
            <w:shd w:val="clear" w:color="auto" w:fill="C6D9F1" w:themeFill="text2" w:themeFillTint="33"/>
          </w:tcPr>
          <w:p w14:paraId="4F58C384" w14:textId="414DE8A4" w:rsidR="00763F94" w:rsidRPr="00515CA8" w:rsidRDefault="00847B2A" w:rsidP="0005445F">
            <w:pPr>
              <w:pStyle w:val="TableParagraph"/>
              <w:spacing w:line="394" w:lineRule="exact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1B518E60" w14:textId="77777777" w:rsidR="00763F94" w:rsidRPr="00515CA8" w:rsidRDefault="00763F94" w:rsidP="00B91EE2">
            <w:pPr>
              <w:pStyle w:val="TableParagraph"/>
              <w:spacing w:line="394" w:lineRule="exact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="00B91EE2" w:rsidRPr="00515CA8">
              <w:rPr>
                <w:sz w:val="28"/>
              </w:rPr>
              <w:t>10</w:t>
            </w:r>
            <w:r w:rsidRPr="00515CA8">
              <w:rPr>
                <w:spacing w:val="-2"/>
                <w:sz w:val="28"/>
              </w:rPr>
              <w:t xml:space="preserve"> </w:t>
            </w:r>
            <w:r w:rsidR="0068285C" w:rsidRPr="00515CA8">
              <w:rPr>
                <w:sz w:val="28"/>
              </w:rPr>
              <w:t xml:space="preserve">классы </w:t>
            </w:r>
            <w:r w:rsidRPr="00515CA8">
              <w:rPr>
                <w:sz w:val="28"/>
              </w:rPr>
              <w:t>(</w:t>
            </w:r>
            <w:r w:rsidR="00B91EE2" w:rsidRPr="00515CA8">
              <w:rPr>
                <w:sz w:val="28"/>
              </w:rPr>
              <w:t>математика</w:t>
            </w:r>
            <w:r w:rsidRPr="00515CA8">
              <w:rPr>
                <w:sz w:val="28"/>
              </w:rPr>
              <w:t>)</w:t>
            </w:r>
          </w:p>
        </w:tc>
      </w:tr>
      <w:tr w:rsidR="00763F94" w14:paraId="3143E3B3" w14:textId="77777777" w:rsidTr="00847B2A">
        <w:trPr>
          <w:trHeight w:val="410"/>
        </w:trPr>
        <w:tc>
          <w:tcPr>
            <w:tcW w:w="2412" w:type="dxa"/>
            <w:shd w:val="clear" w:color="auto" w:fill="C6D9F1" w:themeFill="text2" w:themeFillTint="33"/>
          </w:tcPr>
          <w:p w14:paraId="14A663C6" w14:textId="7B0D21EC" w:rsidR="00763F94" w:rsidRPr="00515CA8" w:rsidRDefault="00847B2A" w:rsidP="0005445F">
            <w:pPr>
              <w:pStyle w:val="TableParagraph"/>
              <w:spacing w:line="394" w:lineRule="exact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4E4E69F6" w14:textId="77777777" w:rsidR="00763F94" w:rsidRPr="00515CA8" w:rsidRDefault="00B91EE2" w:rsidP="00763F94">
            <w:pPr>
              <w:pStyle w:val="TableParagraph"/>
              <w:spacing w:line="394" w:lineRule="exact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10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классы (история, обществознание, литература, иностранный язык)</w:t>
            </w:r>
          </w:p>
        </w:tc>
      </w:tr>
      <w:tr w:rsidR="00763F94" w14:paraId="160844EA" w14:textId="77777777" w:rsidTr="00847B2A">
        <w:trPr>
          <w:trHeight w:val="414"/>
        </w:trPr>
        <w:tc>
          <w:tcPr>
            <w:tcW w:w="2412" w:type="dxa"/>
            <w:shd w:val="clear" w:color="auto" w:fill="C6D9F1" w:themeFill="text2" w:themeFillTint="33"/>
          </w:tcPr>
          <w:p w14:paraId="148321FF" w14:textId="6894E105" w:rsidR="00763F94" w:rsidRPr="00515CA8" w:rsidRDefault="00847B2A" w:rsidP="0005445F">
            <w:pPr>
              <w:pStyle w:val="TableParagraph"/>
              <w:spacing w:line="390" w:lineRule="exact"/>
              <w:ind w:left="0" w:right="1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DC1C49" w:rsidRPr="00515CA8">
              <w:rPr>
                <w:sz w:val="28"/>
              </w:rPr>
              <w:t>.04</w:t>
            </w:r>
          </w:p>
        </w:tc>
        <w:tc>
          <w:tcPr>
            <w:tcW w:w="7652" w:type="dxa"/>
            <w:shd w:val="clear" w:color="auto" w:fill="C6D9F1" w:themeFill="text2" w:themeFillTint="33"/>
          </w:tcPr>
          <w:p w14:paraId="05BBF08F" w14:textId="77777777" w:rsidR="00763F94" w:rsidRPr="00515CA8" w:rsidRDefault="00B91EE2" w:rsidP="00B94545">
            <w:pPr>
              <w:pStyle w:val="TableParagraph"/>
              <w:spacing w:line="390" w:lineRule="exact"/>
              <w:rPr>
                <w:sz w:val="28"/>
              </w:rPr>
            </w:pPr>
            <w:r w:rsidRPr="00515CA8">
              <w:rPr>
                <w:sz w:val="28"/>
              </w:rPr>
              <w:t>ВПР</w:t>
            </w:r>
            <w:r w:rsidRPr="00515CA8">
              <w:rPr>
                <w:spacing w:val="-3"/>
                <w:sz w:val="28"/>
              </w:rPr>
              <w:t xml:space="preserve"> </w:t>
            </w:r>
            <w:r w:rsidRPr="00515CA8">
              <w:rPr>
                <w:sz w:val="28"/>
              </w:rPr>
              <w:t>-</w:t>
            </w:r>
            <w:r w:rsidRPr="00515CA8">
              <w:rPr>
                <w:spacing w:val="-1"/>
                <w:sz w:val="28"/>
              </w:rPr>
              <w:t xml:space="preserve"> </w:t>
            </w:r>
            <w:r w:rsidRPr="00515CA8">
              <w:rPr>
                <w:sz w:val="28"/>
              </w:rPr>
              <w:t>10</w:t>
            </w:r>
            <w:r w:rsidRPr="00515CA8">
              <w:rPr>
                <w:spacing w:val="-2"/>
                <w:sz w:val="28"/>
              </w:rPr>
              <w:t xml:space="preserve"> </w:t>
            </w:r>
            <w:r w:rsidRPr="00515CA8">
              <w:rPr>
                <w:sz w:val="28"/>
              </w:rPr>
              <w:t>классы (география, физика, химия)</w:t>
            </w:r>
          </w:p>
        </w:tc>
      </w:tr>
    </w:tbl>
    <w:p w14:paraId="564889DE" w14:textId="77777777" w:rsidR="00EB29F6" w:rsidRDefault="00EB29F6" w:rsidP="00847B2A"/>
    <w:sectPr w:rsidR="00EB29F6" w:rsidSect="00813CBC">
      <w:type w:val="continuous"/>
      <w:pgSz w:w="11920" w:h="16850"/>
      <w:pgMar w:top="240" w:right="5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13CBC"/>
    <w:rsid w:val="00043B05"/>
    <w:rsid w:val="0005445F"/>
    <w:rsid w:val="00074A09"/>
    <w:rsid w:val="000D19CD"/>
    <w:rsid w:val="00237ADC"/>
    <w:rsid w:val="002B71B5"/>
    <w:rsid w:val="0030026A"/>
    <w:rsid w:val="00311DA0"/>
    <w:rsid w:val="0031664A"/>
    <w:rsid w:val="00320A4F"/>
    <w:rsid w:val="003A2143"/>
    <w:rsid w:val="003D4E1F"/>
    <w:rsid w:val="00515CA8"/>
    <w:rsid w:val="00624827"/>
    <w:rsid w:val="0068285C"/>
    <w:rsid w:val="006943FD"/>
    <w:rsid w:val="006A73CC"/>
    <w:rsid w:val="006D2AF5"/>
    <w:rsid w:val="006D4355"/>
    <w:rsid w:val="007464FD"/>
    <w:rsid w:val="00763F94"/>
    <w:rsid w:val="007F50C1"/>
    <w:rsid w:val="00813CBC"/>
    <w:rsid w:val="00841361"/>
    <w:rsid w:val="00847B2A"/>
    <w:rsid w:val="008F4D71"/>
    <w:rsid w:val="0098772D"/>
    <w:rsid w:val="00A53396"/>
    <w:rsid w:val="00AD3896"/>
    <w:rsid w:val="00AF360C"/>
    <w:rsid w:val="00B3184E"/>
    <w:rsid w:val="00B80CD5"/>
    <w:rsid w:val="00B91EE2"/>
    <w:rsid w:val="00D72DB5"/>
    <w:rsid w:val="00DC1C49"/>
    <w:rsid w:val="00E360B8"/>
    <w:rsid w:val="00EB29F6"/>
    <w:rsid w:val="00EE74CE"/>
    <w:rsid w:val="00EF14C8"/>
    <w:rsid w:val="00FA679A"/>
    <w:rsid w:val="00FE42DA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B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3C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C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3CBC"/>
    <w:rPr>
      <w:sz w:val="36"/>
      <w:szCs w:val="36"/>
    </w:rPr>
  </w:style>
  <w:style w:type="paragraph" w:styleId="a4">
    <w:name w:val="List Paragraph"/>
    <w:basedOn w:val="a"/>
    <w:uiPriority w:val="1"/>
    <w:qFormat/>
    <w:rsid w:val="00813CBC"/>
  </w:style>
  <w:style w:type="paragraph" w:customStyle="1" w:styleId="TableParagraph">
    <w:name w:val="Table Paragraph"/>
    <w:basedOn w:val="a"/>
    <w:uiPriority w:val="1"/>
    <w:qFormat/>
    <w:rsid w:val="00813CBC"/>
    <w:pPr>
      <w:spacing w:line="392" w:lineRule="exact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A53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3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2023-02-09T06:01:00Z</cp:lastPrinted>
  <dcterms:created xsi:type="dcterms:W3CDTF">2023-02-08T17:34:00Z</dcterms:created>
  <dcterms:modified xsi:type="dcterms:W3CDTF">2025-03-20T04:16:00Z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2023-02-08T00:00:00Z</vt:filetime>
  </property>
</Properties>
</file>